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983A" w14:textId="77777777" w:rsidR="005E3890" w:rsidRDefault="005E3890" w:rsidP="005E3890">
      <w:pPr>
        <w:widowControl w:val="0"/>
        <w:autoSpaceDE w:val="0"/>
        <w:autoSpaceDN w:val="0"/>
        <w:adjustRightInd w:val="0"/>
      </w:pPr>
    </w:p>
    <w:p w14:paraId="2A6ADBA3" w14:textId="77777777" w:rsidR="005E3890" w:rsidRPr="00180F0B" w:rsidRDefault="005E3890" w:rsidP="005E3890">
      <w:pPr>
        <w:rPr>
          <w:b/>
        </w:rPr>
      </w:pPr>
      <w:r w:rsidRPr="00180F0B">
        <w:rPr>
          <w:b/>
        </w:rPr>
        <w:t>Figure legend</w:t>
      </w:r>
    </w:p>
    <w:p w14:paraId="6078CBB6" w14:textId="77777777" w:rsidR="005E3890" w:rsidRDefault="005E3890" w:rsidP="005E3890"/>
    <w:p w14:paraId="39503067" w14:textId="152BFA9C" w:rsidR="00995776" w:rsidRDefault="005E3890" w:rsidP="005E3890">
      <w:r w:rsidRPr="00EA662F">
        <w:t>Figure 1 – PRISMA flow diagram of the literature search and selection process</w:t>
      </w:r>
      <w:bookmarkStart w:id="0" w:name="_GoBack"/>
      <w:bookmarkEnd w:id="0"/>
    </w:p>
    <w:sectPr w:rsidR="00995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90"/>
    <w:rsid w:val="000118EB"/>
    <w:rsid w:val="00030F3A"/>
    <w:rsid w:val="0003120C"/>
    <w:rsid w:val="0006047D"/>
    <w:rsid w:val="000629D0"/>
    <w:rsid w:val="00082524"/>
    <w:rsid w:val="000C4D95"/>
    <w:rsid w:val="000D50DC"/>
    <w:rsid w:val="00141A0F"/>
    <w:rsid w:val="00145EBA"/>
    <w:rsid w:val="00147C6E"/>
    <w:rsid w:val="00194AFD"/>
    <w:rsid w:val="001A321B"/>
    <w:rsid w:val="001B71C7"/>
    <w:rsid w:val="001D1E1E"/>
    <w:rsid w:val="001D2C13"/>
    <w:rsid w:val="00203A87"/>
    <w:rsid w:val="00231E65"/>
    <w:rsid w:val="00240FFE"/>
    <w:rsid w:val="00265006"/>
    <w:rsid w:val="002B22F0"/>
    <w:rsid w:val="002D2138"/>
    <w:rsid w:val="002F27C2"/>
    <w:rsid w:val="003045A2"/>
    <w:rsid w:val="00325EA3"/>
    <w:rsid w:val="0034266D"/>
    <w:rsid w:val="003531D9"/>
    <w:rsid w:val="003579DA"/>
    <w:rsid w:val="003A01A3"/>
    <w:rsid w:val="003B6D02"/>
    <w:rsid w:val="003F4805"/>
    <w:rsid w:val="0043049B"/>
    <w:rsid w:val="004408FB"/>
    <w:rsid w:val="004422CE"/>
    <w:rsid w:val="00454B16"/>
    <w:rsid w:val="00467B4E"/>
    <w:rsid w:val="00480181"/>
    <w:rsid w:val="004A41F4"/>
    <w:rsid w:val="004F5CF6"/>
    <w:rsid w:val="00510DD3"/>
    <w:rsid w:val="0051332B"/>
    <w:rsid w:val="005452D7"/>
    <w:rsid w:val="005628E4"/>
    <w:rsid w:val="00563CCC"/>
    <w:rsid w:val="005805B9"/>
    <w:rsid w:val="00584383"/>
    <w:rsid w:val="005A6691"/>
    <w:rsid w:val="005C3208"/>
    <w:rsid w:val="005D736D"/>
    <w:rsid w:val="005E3890"/>
    <w:rsid w:val="00601030"/>
    <w:rsid w:val="006156F4"/>
    <w:rsid w:val="006401D2"/>
    <w:rsid w:val="006640FB"/>
    <w:rsid w:val="006A1D30"/>
    <w:rsid w:val="006C3A0B"/>
    <w:rsid w:val="006D1604"/>
    <w:rsid w:val="006E1E4C"/>
    <w:rsid w:val="0071256A"/>
    <w:rsid w:val="0075498C"/>
    <w:rsid w:val="00766CBE"/>
    <w:rsid w:val="007776E0"/>
    <w:rsid w:val="007B1BA9"/>
    <w:rsid w:val="007C136C"/>
    <w:rsid w:val="007C35EA"/>
    <w:rsid w:val="007D25D9"/>
    <w:rsid w:val="00804634"/>
    <w:rsid w:val="00804F41"/>
    <w:rsid w:val="00832DD9"/>
    <w:rsid w:val="00875E4B"/>
    <w:rsid w:val="00887DC1"/>
    <w:rsid w:val="008E5B9D"/>
    <w:rsid w:val="0094327C"/>
    <w:rsid w:val="0095051F"/>
    <w:rsid w:val="0095795F"/>
    <w:rsid w:val="00980A0E"/>
    <w:rsid w:val="00985468"/>
    <w:rsid w:val="00987F51"/>
    <w:rsid w:val="00995432"/>
    <w:rsid w:val="00995776"/>
    <w:rsid w:val="009A508F"/>
    <w:rsid w:val="009A5AED"/>
    <w:rsid w:val="009B05B7"/>
    <w:rsid w:val="009B52BB"/>
    <w:rsid w:val="009D262A"/>
    <w:rsid w:val="009D77E8"/>
    <w:rsid w:val="009E6C43"/>
    <w:rsid w:val="009E74D2"/>
    <w:rsid w:val="00A0581C"/>
    <w:rsid w:val="00A574CB"/>
    <w:rsid w:val="00A63B3E"/>
    <w:rsid w:val="00A7200B"/>
    <w:rsid w:val="00A951A0"/>
    <w:rsid w:val="00AB1A49"/>
    <w:rsid w:val="00AB4140"/>
    <w:rsid w:val="00AB75F4"/>
    <w:rsid w:val="00AF0647"/>
    <w:rsid w:val="00B22CEF"/>
    <w:rsid w:val="00B23782"/>
    <w:rsid w:val="00B40568"/>
    <w:rsid w:val="00B746D7"/>
    <w:rsid w:val="00BB01D5"/>
    <w:rsid w:val="00BB150E"/>
    <w:rsid w:val="00BC0912"/>
    <w:rsid w:val="00BD4095"/>
    <w:rsid w:val="00BF126B"/>
    <w:rsid w:val="00C24D8B"/>
    <w:rsid w:val="00C558A6"/>
    <w:rsid w:val="00C75E96"/>
    <w:rsid w:val="00C8302F"/>
    <w:rsid w:val="00CA631E"/>
    <w:rsid w:val="00D06AE7"/>
    <w:rsid w:val="00D715D0"/>
    <w:rsid w:val="00D92D16"/>
    <w:rsid w:val="00DF77DD"/>
    <w:rsid w:val="00E114C3"/>
    <w:rsid w:val="00E261EB"/>
    <w:rsid w:val="00EA2C09"/>
    <w:rsid w:val="00ED0C31"/>
    <w:rsid w:val="00EF7800"/>
    <w:rsid w:val="00F12E9D"/>
    <w:rsid w:val="00F16BC0"/>
    <w:rsid w:val="00F4367B"/>
    <w:rsid w:val="00F515CD"/>
    <w:rsid w:val="00F73961"/>
    <w:rsid w:val="00F7470F"/>
    <w:rsid w:val="00F76547"/>
    <w:rsid w:val="00F94D75"/>
    <w:rsid w:val="00F9683C"/>
    <w:rsid w:val="00FB3323"/>
    <w:rsid w:val="00FB7340"/>
    <w:rsid w:val="00FE6873"/>
    <w:rsid w:val="00FF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0363C"/>
  <w15:chartTrackingRefBased/>
  <w15:docId w15:val="{E3B9AD2A-50CB-487E-9797-70B88FED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Pugh</dc:creator>
  <cp:keywords/>
  <dc:description/>
  <cp:lastModifiedBy>Gemma Pugh</cp:lastModifiedBy>
  <cp:revision>1</cp:revision>
  <dcterms:created xsi:type="dcterms:W3CDTF">2020-11-10T20:22:00Z</dcterms:created>
  <dcterms:modified xsi:type="dcterms:W3CDTF">2020-11-10T20:22:00Z</dcterms:modified>
</cp:coreProperties>
</file>